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8CF0" w14:textId="77777777" w:rsidR="009945E2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2023</w:t>
      </w:r>
      <w:r>
        <w:rPr>
          <w:rFonts w:hint="eastAsia"/>
          <w:b/>
          <w:sz w:val="44"/>
          <w:szCs w:val="44"/>
        </w:rPr>
        <w:t>年四川大</w:t>
      </w:r>
      <w:bookmarkStart w:id="0" w:name="_Hlk129594436"/>
      <w:r>
        <w:rPr>
          <w:rFonts w:hint="eastAsia"/>
          <w:b/>
          <w:sz w:val="44"/>
          <w:szCs w:val="44"/>
        </w:rPr>
        <w:t>学硕士研究生入学考试</w:t>
      </w:r>
    </w:p>
    <w:p w14:paraId="42C69D97" w14:textId="77777777" w:rsidR="009945E2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照顾政策考生</w:t>
      </w:r>
      <w:bookmarkEnd w:id="0"/>
      <w:r>
        <w:rPr>
          <w:rFonts w:hint="eastAsia"/>
          <w:b/>
          <w:sz w:val="44"/>
          <w:szCs w:val="44"/>
        </w:rPr>
        <w:t>申请表</w:t>
      </w:r>
    </w:p>
    <w:p w14:paraId="589891DB" w14:textId="77777777" w:rsidR="009945E2" w:rsidRDefault="009945E2"/>
    <w:p w14:paraId="70205CE4" w14:textId="77777777" w:rsidR="009945E2" w:rsidRDefault="009945E2"/>
    <w:tbl>
      <w:tblPr>
        <w:tblStyle w:val="a7"/>
        <w:tblW w:w="8819" w:type="dxa"/>
        <w:jc w:val="center"/>
        <w:tblLayout w:type="fixed"/>
        <w:tblLook w:val="04A0" w:firstRow="1" w:lastRow="0" w:firstColumn="1" w:lastColumn="0" w:noHBand="0" w:noVBand="1"/>
      </w:tblPr>
      <w:tblGrid>
        <w:gridCol w:w="2242"/>
        <w:gridCol w:w="1701"/>
        <w:gridCol w:w="1984"/>
        <w:gridCol w:w="2892"/>
      </w:tblGrid>
      <w:tr w:rsidR="009945E2" w14:paraId="35D93180" w14:textId="77777777">
        <w:trPr>
          <w:trHeight w:val="409"/>
          <w:jc w:val="center"/>
        </w:trPr>
        <w:tc>
          <w:tcPr>
            <w:tcW w:w="2242" w:type="dxa"/>
          </w:tcPr>
          <w:p w14:paraId="24988AF8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577" w:type="dxa"/>
            <w:gridSpan w:val="3"/>
          </w:tcPr>
          <w:p w14:paraId="0B18148E" w14:textId="77777777" w:rsidR="009945E2" w:rsidRDefault="009945E2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9945E2" w14:paraId="01EB4237" w14:textId="77777777">
        <w:trPr>
          <w:trHeight w:val="347"/>
          <w:jc w:val="center"/>
        </w:trPr>
        <w:tc>
          <w:tcPr>
            <w:tcW w:w="2242" w:type="dxa"/>
          </w:tcPr>
          <w:p w14:paraId="684CD1E4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577" w:type="dxa"/>
            <w:gridSpan w:val="3"/>
          </w:tcPr>
          <w:p w14:paraId="661D0239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:rsidR="009945E2" w14:paraId="6EEB6BDA" w14:textId="77777777">
        <w:trPr>
          <w:trHeight w:val="90"/>
          <w:jc w:val="center"/>
        </w:trPr>
        <w:tc>
          <w:tcPr>
            <w:tcW w:w="2242" w:type="dxa"/>
          </w:tcPr>
          <w:p w14:paraId="3957F4F9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6577" w:type="dxa"/>
            <w:gridSpan w:val="3"/>
          </w:tcPr>
          <w:p w14:paraId="7E5DC8C0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:rsidR="009945E2" w14:paraId="10B98574" w14:textId="77777777">
        <w:trPr>
          <w:trHeight w:val="90"/>
          <w:jc w:val="center"/>
        </w:trPr>
        <w:tc>
          <w:tcPr>
            <w:tcW w:w="2242" w:type="dxa"/>
          </w:tcPr>
          <w:p w14:paraId="58957F02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577" w:type="dxa"/>
            <w:gridSpan w:val="3"/>
          </w:tcPr>
          <w:p w14:paraId="7A365075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:rsidR="009945E2" w14:paraId="0F39EECF" w14:textId="77777777">
        <w:trPr>
          <w:trHeight w:val="90"/>
          <w:jc w:val="center"/>
        </w:trPr>
        <w:tc>
          <w:tcPr>
            <w:tcW w:w="2242" w:type="dxa"/>
          </w:tcPr>
          <w:p w14:paraId="38416AD0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报考学院名称</w:t>
            </w:r>
          </w:p>
        </w:tc>
        <w:tc>
          <w:tcPr>
            <w:tcW w:w="6577" w:type="dxa"/>
            <w:gridSpan w:val="3"/>
          </w:tcPr>
          <w:p w14:paraId="40AB85D4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:rsidR="009945E2" w14:paraId="2E662E10" w14:textId="77777777">
        <w:trPr>
          <w:trHeight w:val="90"/>
          <w:jc w:val="center"/>
        </w:trPr>
        <w:tc>
          <w:tcPr>
            <w:tcW w:w="2242" w:type="dxa"/>
          </w:tcPr>
          <w:p w14:paraId="3C8B380B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报考专业代码</w:t>
            </w:r>
          </w:p>
        </w:tc>
        <w:tc>
          <w:tcPr>
            <w:tcW w:w="1701" w:type="dxa"/>
          </w:tcPr>
          <w:p w14:paraId="43F1C45B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14:paraId="2D06A00A" w14:textId="77777777" w:rsidR="009945E2" w:rsidRDefault="00000000">
            <w:pPr>
              <w:spacing w:line="560" w:lineRule="exact"/>
              <w:rPr>
                <w:sz w:val="2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报考专业名称</w:t>
            </w:r>
          </w:p>
        </w:tc>
        <w:tc>
          <w:tcPr>
            <w:tcW w:w="2892" w:type="dxa"/>
          </w:tcPr>
          <w:p w14:paraId="72367652" w14:textId="77777777" w:rsidR="009945E2" w:rsidRDefault="009945E2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:rsidR="009945E2" w14:paraId="774131FC" w14:textId="77777777" w:rsidTr="00B70580">
        <w:trPr>
          <w:trHeight w:val="3764"/>
          <w:jc w:val="center"/>
        </w:trPr>
        <w:tc>
          <w:tcPr>
            <w:tcW w:w="2242" w:type="dxa"/>
          </w:tcPr>
          <w:p w14:paraId="2101E279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照顾政策项目</w:t>
            </w:r>
          </w:p>
        </w:tc>
        <w:tc>
          <w:tcPr>
            <w:tcW w:w="6577" w:type="dxa"/>
            <w:gridSpan w:val="3"/>
          </w:tcPr>
          <w:p w14:paraId="6059FA72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大学生志愿服务西部计划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6E9D3FB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三支一扶计划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3764BF5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农村义务教育阶段学校教师特设岗位计划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6C4CAE93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赴外汉语教师志愿者</w:t>
            </w:r>
          </w:p>
          <w:p w14:paraId="54D21C8F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高校学生应征入伍服现役退役（不含“退役大学生士兵”专项计划）</w:t>
            </w:r>
          </w:p>
          <w:p w14:paraId="1B9E8E2A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选聘高校毕业生到村任职</w:t>
            </w:r>
          </w:p>
          <w:p w14:paraId="2CC0B089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享受少数民族照顾政策</w:t>
            </w:r>
          </w:p>
        </w:tc>
      </w:tr>
      <w:tr w:rsidR="009945E2" w14:paraId="55FD7E14" w14:textId="77777777" w:rsidTr="00B70580">
        <w:trPr>
          <w:trHeight w:val="810"/>
          <w:jc w:val="center"/>
        </w:trPr>
        <w:tc>
          <w:tcPr>
            <w:tcW w:w="2242" w:type="dxa"/>
          </w:tcPr>
          <w:p w14:paraId="1B2795EC" w14:textId="77777777" w:rsidR="009945E2" w:rsidRDefault="00000000">
            <w:pPr>
              <w:spacing w:line="560" w:lineRule="exact"/>
              <w:rPr>
                <w:sz w:val="28"/>
                <w:szCs w:val="28"/>
              </w:rPr>
            </w:pPr>
            <w:bookmarkStart w:id="1" w:name="_Hlk129593880"/>
            <w:r>
              <w:rPr>
                <w:rFonts w:hint="eastAsia"/>
                <w:sz w:val="28"/>
                <w:szCs w:val="28"/>
              </w:rPr>
              <w:t>专项计划调</w:t>
            </w:r>
            <w:bookmarkEnd w:id="1"/>
            <w:r>
              <w:rPr>
                <w:rFonts w:hint="eastAsia"/>
                <w:sz w:val="28"/>
                <w:szCs w:val="28"/>
              </w:rPr>
              <w:t>出</w:t>
            </w:r>
          </w:p>
        </w:tc>
        <w:tc>
          <w:tcPr>
            <w:tcW w:w="6577" w:type="dxa"/>
            <w:gridSpan w:val="3"/>
          </w:tcPr>
          <w:p w14:paraId="58AF3E7F" w14:textId="77777777" w:rsidR="009945E2" w:rsidRDefault="0000000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“退役大学生士兵”专项计划申请调到普通计划</w:t>
            </w:r>
          </w:p>
        </w:tc>
      </w:tr>
    </w:tbl>
    <w:p w14:paraId="78DAAD56" w14:textId="77777777" w:rsidR="009945E2" w:rsidRDefault="00000000">
      <w:pPr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备注：</w:t>
      </w:r>
    </w:p>
    <w:p w14:paraId="7838C7E8" w14:textId="77777777" w:rsidR="009945E2" w:rsidRDefault="00000000">
      <w:pPr>
        <w:pStyle w:val="a8"/>
        <w:numPr>
          <w:ilvl w:val="0"/>
          <w:numId w:val="1"/>
        </w:numPr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报考“退役大学生士兵”专项计划的考生，如果申请调剂到普通计划录取，请在专项计划调出一栏中选择“‘退役大学生士兵’专项计划申请调到普通计划</w:t>
      </w:r>
      <w:r>
        <w:rPr>
          <w:rFonts w:ascii="宋体" w:hAnsi="宋体"/>
          <w:sz w:val="22"/>
        </w:rPr>
        <w:t>”</w:t>
      </w:r>
      <w:r>
        <w:rPr>
          <w:rFonts w:ascii="宋体" w:hAnsi="宋体" w:hint="eastAsia"/>
          <w:sz w:val="22"/>
        </w:rPr>
        <w:t>。</w:t>
      </w:r>
    </w:p>
    <w:p w14:paraId="2516C8B9" w14:textId="5C537A84" w:rsidR="009945E2" w:rsidRDefault="00000000" w:rsidP="00B70580">
      <w:pPr>
        <w:pStyle w:val="a8"/>
        <w:numPr>
          <w:ilvl w:val="0"/>
          <w:numId w:val="1"/>
        </w:numPr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纳入“退役大学生士兵”专项计划招录的考生，不再享受退役大学生士兵初试加分政策。</w:t>
      </w:r>
    </w:p>
    <w:p w14:paraId="098FF96A" w14:textId="77777777" w:rsidR="00B70580" w:rsidRPr="00B70580" w:rsidRDefault="00B70580" w:rsidP="00B70580">
      <w:pPr>
        <w:pStyle w:val="a8"/>
        <w:ind w:left="360" w:firstLineChars="0" w:firstLine="0"/>
        <w:rPr>
          <w:rFonts w:ascii="宋体" w:hAnsi="宋体" w:hint="eastAsia"/>
          <w:sz w:val="22"/>
        </w:rPr>
      </w:pPr>
    </w:p>
    <w:p w14:paraId="57BBBE61" w14:textId="067F4A56" w:rsidR="009945E2" w:rsidRPr="00B70580" w:rsidRDefault="00000000" w:rsidP="00B70580">
      <w:pPr>
        <w:ind w:firstLineChars="200" w:firstLine="562"/>
        <w:jc w:val="left"/>
        <w:rPr>
          <w:rFonts w:ascii="宋体" w:hAnsi="宋体" w:hint="eastAsia"/>
          <w:b/>
          <w:bCs/>
          <w:sz w:val="28"/>
          <w:szCs w:val="28"/>
        </w:rPr>
      </w:pPr>
      <w:r w:rsidRPr="00B70580">
        <w:rPr>
          <w:rFonts w:ascii="宋体" w:hAnsi="宋体" w:hint="eastAsia"/>
          <w:b/>
          <w:bCs/>
          <w:sz w:val="28"/>
          <w:szCs w:val="28"/>
        </w:rPr>
        <w:t>本人保证以上内容真实、有效,并对申请材料的真实性负责,如有</w:t>
      </w:r>
      <w:proofErr w:type="gramStart"/>
      <w:r w:rsidRPr="00B70580">
        <w:rPr>
          <w:rFonts w:ascii="宋体" w:hAnsi="宋体" w:hint="eastAsia"/>
          <w:b/>
          <w:bCs/>
          <w:sz w:val="28"/>
          <w:szCs w:val="28"/>
        </w:rPr>
        <w:t>虚假愿</w:t>
      </w:r>
      <w:proofErr w:type="gramEnd"/>
      <w:r w:rsidRPr="00B70580">
        <w:rPr>
          <w:rFonts w:ascii="宋体" w:hAnsi="宋体" w:hint="eastAsia"/>
          <w:b/>
          <w:bCs/>
          <w:sz w:val="28"/>
          <w:szCs w:val="28"/>
        </w:rPr>
        <w:t xml:space="preserve">承担法律责任。 </w:t>
      </w:r>
      <w:r w:rsidRPr="00B70580">
        <w:rPr>
          <w:rFonts w:ascii="宋体" w:hAnsi="宋体"/>
          <w:b/>
          <w:bCs/>
          <w:sz w:val="28"/>
          <w:szCs w:val="28"/>
        </w:rPr>
        <w:t xml:space="preserve">  </w:t>
      </w:r>
    </w:p>
    <w:p w14:paraId="58836CE6" w14:textId="682015C5" w:rsidR="009945E2" w:rsidRPr="00B70580" w:rsidRDefault="00000000">
      <w:pPr>
        <w:jc w:val="left"/>
        <w:rPr>
          <w:rFonts w:ascii="宋体" w:hAnsi="宋体"/>
          <w:b/>
          <w:bCs/>
          <w:sz w:val="28"/>
          <w:szCs w:val="28"/>
        </w:rPr>
      </w:pPr>
      <w:r w:rsidRPr="00B705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B70580">
        <w:rPr>
          <w:rFonts w:ascii="宋体" w:hAnsi="宋体"/>
          <w:b/>
          <w:bCs/>
          <w:sz w:val="28"/>
          <w:szCs w:val="28"/>
        </w:rPr>
        <w:t xml:space="preserve">                               </w:t>
      </w:r>
      <w:r w:rsidRPr="00B70580">
        <w:rPr>
          <w:rFonts w:ascii="宋体" w:hAnsi="宋体" w:hint="eastAsia"/>
          <w:b/>
          <w:bCs/>
          <w:sz w:val="28"/>
          <w:szCs w:val="28"/>
        </w:rPr>
        <w:t>考生签字：</w:t>
      </w:r>
    </w:p>
    <w:sectPr w:rsidR="009945E2" w:rsidRPr="00B7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68C"/>
    <w:multiLevelType w:val="multilevel"/>
    <w:tmpl w:val="20CF6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0558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iNjdmN2Q2NzQ0YmQ5MmM1ODJlMDNhZmMyYTQxYzUifQ=="/>
  </w:docVars>
  <w:rsids>
    <w:rsidRoot w:val="009D5252"/>
    <w:rsid w:val="000266BB"/>
    <w:rsid w:val="000336D9"/>
    <w:rsid w:val="000A6BD2"/>
    <w:rsid w:val="00181BCB"/>
    <w:rsid w:val="00194301"/>
    <w:rsid w:val="001B7C16"/>
    <w:rsid w:val="001D3920"/>
    <w:rsid w:val="00215476"/>
    <w:rsid w:val="00285898"/>
    <w:rsid w:val="00312DE8"/>
    <w:rsid w:val="00385AD6"/>
    <w:rsid w:val="00475BF8"/>
    <w:rsid w:val="0050430B"/>
    <w:rsid w:val="00531F91"/>
    <w:rsid w:val="005D6A98"/>
    <w:rsid w:val="005E6639"/>
    <w:rsid w:val="00613743"/>
    <w:rsid w:val="007018FE"/>
    <w:rsid w:val="007F17BD"/>
    <w:rsid w:val="008611CD"/>
    <w:rsid w:val="009945E2"/>
    <w:rsid w:val="009D5252"/>
    <w:rsid w:val="00A46038"/>
    <w:rsid w:val="00B06398"/>
    <w:rsid w:val="00B70580"/>
    <w:rsid w:val="00C85033"/>
    <w:rsid w:val="00D47E0E"/>
    <w:rsid w:val="00E3403A"/>
    <w:rsid w:val="00E63F08"/>
    <w:rsid w:val="00E82582"/>
    <w:rsid w:val="00E93DDE"/>
    <w:rsid w:val="00F46457"/>
    <w:rsid w:val="03797D57"/>
    <w:rsid w:val="0BBE03DA"/>
    <w:rsid w:val="1EA079C7"/>
    <w:rsid w:val="31E16FA4"/>
    <w:rsid w:val="49B16929"/>
    <w:rsid w:val="522302A7"/>
    <w:rsid w:val="56E624E2"/>
    <w:rsid w:val="708579BE"/>
    <w:rsid w:val="73F27897"/>
    <w:rsid w:val="792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EA01"/>
  <w15:docId w15:val="{B29ACA5A-8D18-4F7E-8F5F-B35626B3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374</Characters>
  <Application>Microsoft Office Word</Application>
  <DocSecurity>0</DocSecurity>
  <Lines>3</Lines>
  <Paragraphs>1</Paragraphs>
  <ScaleCrop>false</ScaleCrop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</dc:creator>
  <cp:lastModifiedBy>研招办</cp:lastModifiedBy>
  <cp:revision>3</cp:revision>
  <cp:lastPrinted>2023-03-13T08:00:00Z</cp:lastPrinted>
  <dcterms:created xsi:type="dcterms:W3CDTF">2023-03-13T07:42:00Z</dcterms:created>
  <dcterms:modified xsi:type="dcterms:W3CDTF">2023-03-13T08:01:00Z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21317A00EF754C46AC11252D81686938</vt:lpwstr>
  </property>
</Properties>
</file>